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E60375" w:rsidRDefault="00E60375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E60375" w:rsidRDefault="00E60375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E60375" w:rsidRDefault="00E60375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E60375" w:rsidRDefault="00E60375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E60375" w:rsidRDefault="00E60375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E60375" w:rsidRDefault="00E60375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E60375" w:rsidRDefault="00E60375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E60375" w:rsidRDefault="00E60375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E60375" w:rsidRDefault="00E60375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E60375" w:rsidRDefault="00E60375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E60375" w:rsidRDefault="00E60375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E60375" w:rsidRDefault="00E60375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E60375" w:rsidRDefault="00E60375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E60375" w:rsidRDefault="00E60375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E60375" w:rsidRDefault="00E60375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E60375" w:rsidRDefault="00E60375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E60375" w:rsidRDefault="00E60375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E60375" w:rsidRDefault="00E60375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2D4BA0" w:rsidRPr="00FD2F31" w14:paraId="38CD2937" w14:textId="77777777" w:rsidTr="006134D6">
              <w:tc>
                <w:tcPr>
                  <w:tcW w:w="2296" w:type="dxa"/>
                  <w:shd w:val="clear" w:color="auto" w:fill="auto"/>
                </w:tcPr>
                <w:p w14:paraId="5564A21E" w14:textId="77777777" w:rsidR="002D4BA0" w:rsidRDefault="002D4BA0" w:rsidP="002D4BA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10AC307F" w14:textId="77777777" w:rsidR="002D4BA0" w:rsidRPr="00FD2F31" w:rsidRDefault="002D4BA0" w:rsidP="002D4BA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2D4BA0" w:rsidRPr="00FD2F31" w14:paraId="211EB72E" w14:textId="77777777" w:rsidTr="006134D6">
              <w:tc>
                <w:tcPr>
                  <w:tcW w:w="2296" w:type="dxa"/>
                  <w:shd w:val="clear" w:color="auto" w:fill="auto"/>
                </w:tcPr>
                <w:p w14:paraId="31B2FBD9" w14:textId="77777777" w:rsidR="002D4BA0" w:rsidRDefault="002D4BA0" w:rsidP="002D4BA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3A7477A5" w14:textId="77777777" w:rsidR="002D4BA0" w:rsidRPr="00FD2F31" w:rsidRDefault="002D4BA0" w:rsidP="002D4BA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2D4BA0" w:rsidRPr="00FD2F31" w14:paraId="4D44D5A2" w14:textId="77777777" w:rsidTr="006134D6">
              <w:tc>
                <w:tcPr>
                  <w:tcW w:w="2296" w:type="dxa"/>
                  <w:shd w:val="clear" w:color="auto" w:fill="auto"/>
                </w:tcPr>
                <w:p w14:paraId="32662911" w14:textId="77777777" w:rsidR="002D4BA0" w:rsidRDefault="002D4BA0" w:rsidP="002D4BA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14424459" w14:textId="77777777" w:rsidR="002D4BA0" w:rsidRPr="00FD2F31" w:rsidRDefault="002D4BA0" w:rsidP="002D4BA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2D4BA0" w:rsidRPr="00FD2F31" w14:paraId="4B37491F" w14:textId="77777777" w:rsidTr="006134D6">
              <w:tc>
                <w:tcPr>
                  <w:tcW w:w="2296" w:type="dxa"/>
                  <w:shd w:val="clear" w:color="auto" w:fill="auto"/>
                </w:tcPr>
                <w:p w14:paraId="64C496BE" w14:textId="77777777" w:rsidR="002D4BA0" w:rsidRDefault="002D4BA0" w:rsidP="002D4BA0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64D7F0A1" w14:textId="77777777" w:rsidR="002D4BA0" w:rsidRPr="00FD2F31" w:rsidRDefault="002D4BA0" w:rsidP="002D4BA0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00220ABA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D605F7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A60714">
              <w:rPr>
                <w:rFonts w:ascii="Arial" w:hAnsi="Arial" w:cs="Arial"/>
                <w:b w:val="0"/>
                <w:sz w:val="24"/>
                <w:szCs w:val="24"/>
              </w:rPr>
              <w:t>in Lot</w:t>
            </w:r>
            <w:r w:rsidR="007328ED">
              <w:rPr>
                <w:rFonts w:ascii="Arial" w:hAnsi="Arial" w:cs="Arial"/>
                <w:b w:val="0"/>
                <w:sz w:val="24"/>
                <w:szCs w:val="24"/>
              </w:rPr>
              <w:t>(s) 1, 2</w:t>
            </w:r>
            <w:proofErr w:type="gramStart"/>
            <w:r w:rsidR="007328ED">
              <w:rPr>
                <w:rFonts w:ascii="Arial" w:hAnsi="Arial" w:cs="Arial"/>
                <w:b w:val="0"/>
                <w:sz w:val="24"/>
                <w:szCs w:val="24"/>
              </w:rPr>
              <w:t>,3</w:t>
            </w:r>
            <w:proofErr w:type="gramEnd"/>
            <w:r w:rsidR="007328ED">
              <w:rPr>
                <w:rFonts w:ascii="Arial" w:hAnsi="Arial" w:cs="Arial"/>
                <w:b w:val="0"/>
                <w:sz w:val="24"/>
                <w:szCs w:val="24"/>
              </w:rPr>
              <w:t xml:space="preserve"> and</w:t>
            </w:r>
            <w:r w:rsidR="00A60714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7328ED">
              <w:rPr>
                <w:rFonts w:ascii="Arial" w:hAnsi="Arial" w:cs="Arial"/>
                <w:b w:val="0"/>
                <w:sz w:val="24"/>
                <w:szCs w:val="24"/>
              </w:rPr>
              <w:t>4</w:t>
            </w:r>
            <w:r w:rsidR="00646C7E" w:rsidRPr="00D605F7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 w:rsidRPr="00D605F7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 w:rsidRPr="00D605F7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D605F7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 w:rsidRPr="00D605F7">
              <w:rPr>
                <w:rFonts w:ascii="Arial" w:hAnsi="Arial" w:cs="Arial"/>
                <w:b w:val="0"/>
                <w:sz w:val="24"/>
              </w:rPr>
              <w:t>Any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 references made to other Lots in this contract do not apply.] </w:t>
            </w:r>
          </w:p>
          <w:p w14:paraId="5B81EDFC" w14:textId="0AF254BF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094410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094410" w:rsidRPr="00094410">
              <w:rPr>
                <w:rFonts w:ascii="Arial" w:hAnsi="Arial" w:cs="Arial"/>
                <w:b w:val="0"/>
                <w:sz w:val="24"/>
                <w:szCs w:val="24"/>
                <w:shd w:val="clear" w:color="auto" w:fill="FFFFFF"/>
              </w:rPr>
              <w:t>2020/S 228-563033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40E8145" w14:textId="3BE34B27" w:rsidR="00D378AB" w:rsidRPr="002E6F19" w:rsidRDefault="0052136E" w:rsidP="00FD69C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B739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7E8D8BE0" w14:textId="3092F631" w:rsidR="00B7397F" w:rsidRPr="002E6F19" w:rsidRDefault="00F61A05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15/06</w:t>
            </w:r>
            <w:r w:rsidR="00B7397F">
              <w:rPr>
                <w:rFonts w:ascii="Arial" w:hAnsi="Arial" w:cs="Arial"/>
                <w:sz w:val="24"/>
                <w:szCs w:val="24"/>
              </w:rPr>
              <w:t>/2021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6F84CB1" w:rsidR="00D378AB" w:rsidRPr="002E6F19" w:rsidRDefault="00F61A05" w:rsidP="007C5CE6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14/06/2024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4977F7E7" w:rsidR="00217892" w:rsidRPr="00217892" w:rsidRDefault="00217892" w:rsidP="00217892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1789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The framework term will be for 36 months, with the option to extend for a further 12 months</w:t>
            </w:r>
          </w:p>
          <w:p w14:paraId="3EDE8370" w14:textId="39B15987" w:rsidR="00D378AB" w:rsidRPr="002E6F19" w:rsidRDefault="00D378AB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EA07126" w14:textId="76950658" w:rsidR="000C2302" w:rsidRPr="00D23FA1" w:rsidRDefault="00AC3B01" w:rsidP="00805DED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D23FA1">
              <w:rPr>
                <w:rFonts w:ascii="Arial" w:hAnsi="Arial" w:cs="Arial"/>
                <w:sz w:val="24"/>
                <w:szCs w:val="24"/>
              </w:rPr>
              <w:t>ward</w:t>
            </w:r>
          </w:p>
          <w:p w14:paraId="7FBC3250" w14:textId="62D924F1" w:rsidR="00135884" w:rsidRPr="00D23FA1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D23FA1">
              <w:rPr>
                <w:rFonts w:ascii="Arial" w:hAnsi="Arial" w:cs="Arial"/>
                <w:sz w:val="24"/>
                <w:szCs w:val="24"/>
              </w:rPr>
              <w:t>urther</w:t>
            </w:r>
            <w:r w:rsidRPr="00D23FA1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D23FA1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D23FA1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Pr="00D23FA1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D23FA1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D23FA1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D23FA1">
              <w:rPr>
                <w:rFonts w:ascii="Arial" w:hAnsi="Arial" w:cs="Arial"/>
                <w:sz w:val="24"/>
                <w:szCs w:val="24"/>
              </w:rPr>
              <w:t>Schedule 7 (Call-o</w:t>
            </w:r>
            <w:r w:rsidRPr="00D23FA1"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 w:rsidRPr="00D23FA1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 w:rsidRPr="00D23FA1"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D23FA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D23FA1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lastRenderedPageBreak/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D23FA1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The following documents are incorporated into</w:t>
            </w:r>
            <w:r w:rsidR="00AC3B0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D23FA1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D23FA1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Fonts w:ascii="Arial" w:hAnsi="Arial" w:cs="Arial"/>
                <w:sz w:val="24"/>
                <w:szCs w:val="24"/>
              </w:rPr>
              <w:lastRenderedPageBreak/>
              <w:t>Any Framework Special Terms (see Section 10</w:t>
            </w:r>
            <w:r w:rsidR="00AC3B01" w:rsidRPr="00D23FA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D23FA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54CB0229" w:rsidR="003779BF" w:rsidRPr="00D23FA1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D23FA1"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RM6203</w:t>
            </w:r>
            <w:r w:rsidR="0097006B"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6EC801AB" w:rsidR="0097006B" w:rsidRPr="00D23FA1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RM6203</w:t>
            </w:r>
          </w:p>
          <w:p w14:paraId="2EF8C599" w14:textId="75925419" w:rsidR="00423B2A" w:rsidRPr="00D23FA1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="00D23FA1"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RM6203</w:t>
            </w:r>
            <w:r w:rsidR="000A66EC"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D23FA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D23FA1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D23FA1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D23FA1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D23FA1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D23FA1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090DAE75" w:rsidR="007D0068" w:rsidRPr="00D23FA1" w:rsidRDefault="00D23FA1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</w:t>
            </w:r>
            <w:r w:rsidR="007D0068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all-Off Schedule 4 (Call-Off Tender</w:t>
            </w:r>
            <w:r w:rsidR="0026083E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109AA883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D23FA1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2511F308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2718A7BE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3EACC45C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tinuity and Disaster Recovery) </w:t>
            </w:r>
          </w:p>
          <w:p w14:paraId="6F4D3527" w14:textId="240562FE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FFCFEEB" w14:textId="019FA7DE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</w:p>
          <w:p w14:paraId="27CC70D6" w14:textId="7885D7D8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11</w:t>
            </w:r>
            <w:r w:rsidR="004D7834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– NOT USED</w:t>
            </w:r>
          </w:p>
          <w:p w14:paraId="69119822" w14:textId="0E9CEBEE" w:rsidR="007D0068" w:rsidRPr="00D23FA1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0E682F53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</w:t>
            </w:r>
            <w:r w:rsidR="004D7834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– NOT USED</w:t>
            </w:r>
          </w:p>
          <w:p w14:paraId="0108AEE5" w14:textId="229EC0AB" w:rsidR="007D0068" w:rsidRPr="00D23FA1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FE4B731" w14:textId="77777777" w:rsidR="00D23FA1" w:rsidRDefault="007D0068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2B00DD4F" w14:textId="77777777" w:rsidR="00D23FA1" w:rsidRDefault="007D0068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F9C102" w14:textId="77777777" w:rsidR="00D23FA1" w:rsidRDefault="007D0068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 </w:t>
            </w:r>
          </w:p>
          <w:p w14:paraId="35011978" w14:textId="77777777" w:rsidR="00D23FA1" w:rsidRDefault="00D23FA1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</w:t>
            </w:r>
            <w:r w:rsidR="007D0068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all-Off Schedule 18 (Background Checks</w:t>
            </w:r>
            <w:r w:rsidR="00176EFA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E857B51" w14:textId="77777777" w:rsidR="00D23FA1" w:rsidRDefault="007D0068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1360C7AE" w14:textId="77777777" w:rsidR="00D23FA1" w:rsidRDefault="000662CD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  <w:r w:rsidR="002E6F19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53F9563E" w14:textId="77777777" w:rsidR="00D23FA1" w:rsidRDefault="00042B0C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369199B1" w14:textId="6F393DE3" w:rsidR="00D23FA1" w:rsidRDefault="00F04538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22</w:t>
            </w:r>
            <w:r w:rsidR="004D7834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D23FA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– NOT USED</w:t>
            </w:r>
          </w:p>
          <w:p w14:paraId="18D4359B" w14:textId="47A8ECCF" w:rsidR="007D0068" w:rsidRPr="00D23FA1" w:rsidRDefault="00D23FA1" w:rsidP="00D23FA1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23 (HMRC Terms)               </w:t>
            </w:r>
            <w:r w:rsidR="00042B0C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</w:t>
            </w:r>
          </w:p>
          <w:p w14:paraId="1EE0376B" w14:textId="7EEF0DB4" w:rsidR="00D378AB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68588C79" w:rsidR="00B0440E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7A312872" w:rsidR="00D378AB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60BBB445" w:rsidR="00D378AB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 xml:space="preserve">Joint Schedule 7 (Financial </w:t>
            </w:r>
            <w:r w:rsidR="007D0068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6EF88E45" w:rsidR="00D378AB" w:rsidRPr="00D23FA1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58D9AA50" w:rsidR="007D0068" w:rsidRPr="00D23FA1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9 </w:t>
            </w:r>
            <w:r w:rsid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– NOT USED</w:t>
            </w:r>
          </w:p>
          <w:p w14:paraId="23BDD83D" w14:textId="60EED5E0" w:rsidR="007D0068" w:rsidRPr="00D23FA1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2B41862B" w:rsidR="007D0068" w:rsidRPr="00D23FA1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33351DE8" w:rsidR="001E3B0F" w:rsidRPr="00D23FA1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7121A7"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10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5E3C9070" w:rsidR="00D378AB" w:rsidRPr="00D23FA1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D23FA1">
              <w:rPr>
                <w:rFonts w:ascii="Arial" w:hAnsi="Arial" w:cs="Arial"/>
                <w:sz w:val="24"/>
                <w:szCs w:val="24"/>
              </w:rPr>
              <w:t>5 (</w:t>
            </w:r>
            <w:r w:rsidRPr="00D23FA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D23FA1">
              <w:rPr>
                <w:rFonts w:ascii="Arial" w:hAnsi="Arial" w:cs="Arial"/>
                <w:sz w:val="24"/>
                <w:szCs w:val="24"/>
              </w:rPr>
              <w:t>)</w:t>
            </w:r>
            <w:r w:rsidR="00C22CB9" w:rsidRPr="00D23F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26B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RM6203</w:t>
            </w:r>
          </w:p>
          <w:p w14:paraId="72CA71BE" w14:textId="6FC33987" w:rsidR="002D3935" w:rsidRPr="00D23FA1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23FA1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6026B1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RM6203 </w:t>
            </w:r>
            <w:r w:rsidR="00AC3B01" w:rsidRPr="00D23FA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D23FA1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 w:rsidRPr="00D23FA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D23FA1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 w:rsidRPr="00D23FA1">
              <w:rPr>
                <w:rFonts w:ascii="Arial" w:hAnsi="Arial" w:cs="Arial"/>
                <w:sz w:val="24"/>
                <w:szCs w:val="24"/>
              </w:rPr>
              <w:t>s</w:t>
            </w:r>
            <w:r w:rsidRPr="00D23FA1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D23FA1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0764772E" w:rsidR="007A4D26" w:rsidRPr="002E6F19" w:rsidRDefault="009B3153" w:rsidP="006026B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Special Term 1 - </w:t>
            </w:r>
            <w:r w:rsidR="00F04AEB">
              <w:rPr>
                <w:rFonts w:ascii="Arial" w:hAnsi="Arial" w:cs="Arial"/>
                <w:sz w:val="24"/>
                <w:szCs w:val="24"/>
              </w:rPr>
              <w:t>N/</w:t>
            </w:r>
            <w:r w:rsidR="006026B1">
              <w:rPr>
                <w:rFonts w:ascii="Arial" w:hAnsi="Arial" w:cs="Arial"/>
                <w:sz w:val="24"/>
                <w:szCs w:val="24"/>
              </w:rPr>
              <w:t xml:space="preserve">A 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6026B1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 w:rsidRPr="006026B1"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FD69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6026B1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6026B1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6026B1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6026B1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0F0959C2" w14:textId="307B0F51" w:rsidR="00D378AB" w:rsidRPr="00FD69C4" w:rsidRDefault="00FD69C4" w:rsidP="006026B1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 w:rsidRPr="00FD69C4">
              <w:rPr>
                <w:rFonts w:ascii="Arial" w:hAnsi="Arial" w:cs="Arial"/>
                <w:b w:val="0"/>
                <w:sz w:val="24"/>
                <w:szCs w:val="24"/>
              </w:rPr>
              <w:t>Cyber Essentials Scheme Plus Certificate (or equivalent). Details in Frame-work Schedule 9 (Cyber Essentials Scheme)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3AE764B8" w:rsidR="00D378AB" w:rsidRPr="006026B1" w:rsidRDefault="00031AC4" w:rsidP="006026B1">
            <w:pPr>
              <w:rPr>
                <w:rFonts w:ascii="Arial" w:hAnsi="Arial" w:cs="Arial"/>
                <w:sz w:val="24"/>
                <w:szCs w:val="24"/>
              </w:rPr>
            </w:pPr>
            <w:r w:rsidRPr="006026B1"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6026B1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6026B1" w:rsidRPr="0060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8118C" w:rsidRPr="006026B1">
              <w:rPr>
                <w:rFonts w:ascii="Arial" w:hAnsi="Arial" w:cs="Arial"/>
                <w:sz w:val="24"/>
                <w:szCs w:val="24"/>
              </w:rPr>
              <w:t>%</w:t>
            </w:r>
            <w:r w:rsidR="0052136E" w:rsidRPr="006026B1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 w:rsidRPr="006026B1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6026B1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 w:rsidRPr="006026B1"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6026B1">
              <w:rPr>
                <w:rFonts w:ascii="Arial" w:hAnsi="Arial" w:cs="Arial"/>
                <w:sz w:val="24"/>
                <w:szCs w:val="24"/>
              </w:rPr>
              <w:t>ff Contracts</w:t>
            </w:r>
            <w:r w:rsidRPr="006026B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89F4BB4" w14:textId="5F6AACBF" w:rsidR="0018118C" w:rsidRPr="00DC73BC" w:rsidRDefault="002D4BA0" w:rsidP="00DC73BC">
            <w:pPr>
              <w:suppressAutoHyphens w:val="0"/>
              <w:spacing w:after="0" w:line="240" w:lineRule="auto"/>
              <w:rPr>
                <w:rFonts w:cs="Calibri"/>
                <w:lang w:eastAsia="en-GB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C3511AE" w14:textId="6F69907E" w:rsidR="00FD69C4" w:rsidRPr="007328ED" w:rsidRDefault="002D4BA0" w:rsidP="002D4BA0">
            <w:pPr>
              <w:suppressAutoHyphens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6B3DCE8" w14:textId="051C94A2" w:rsidR="00D378AB" w:rsidRPr="00DC73BC" w:rsidRDefault="002D4BA0" w:rsidP="00DC73BC">
            <w:pPr>
              <w:suppressAutoHyphens w:val="0"/>
              <w:spacing w:after="0" w:line="240" w:lineRule="auto"/>
              <w:rPr>
                <w:rFonts w:cs="Calibri"/>
                <w:lang w:eastAsia="en-GB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74E687B" w14:textId="1939CE97" w:rsidR="00D378AB" w:rsidRPr="00A60714" w:rsidRDefault="002D4BA0" w:rsidP="007328ED">
            <w:pPr>
              <w:suppressAutoHyphens w:val="0"/>
              <w:spacing w:after="0" w:line="240" w:lineRule="auto"/>
              <w:rPr>
                <w:rFonts w:cs="Calibri"/>
                <w:lang w:eastAsia="en-GB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E60375" w:rsidRPr="002E6F19" w14:paraId="600E378C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B5C6B56" w14:textId="77777777" w:rsidR="00E60375" w:rsidRPr="002E6F19" w:rsidRDefault="00E60375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38E7E7C" w14:textId="555DE30F" w:rsidR="00E60375" w:rsidRPr="002E6F19" w:rsidRDefault="00E60375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6979E38" w14:textId="7F5495E8" w:rsidR="006026B1" w:rsidRPr="00EE4398" w:rsidRDefault="00E60375" w:rsidP="006026B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£1</w:t>
            </w:r>
            <w:r w:rsidR="00525B34">
              <w:rPr>
                <w:rFonts w:ascii="Arial" w:hAnsi="Arial" w:cs="Arial"/>
                <w:sz w:val="24"/>
                <w:szCs w:val="24"/>
              </w:rPr>
              <w:t>0</w:t>
            </w:r>
            <w:r w:rsidR="006026B1">
              <w:rPr>
                <w:rFonts w:ascii="Arial" w:hAnsi="Arial" w:cs="Arial"/>
                <w:sz w:val="24"/>
                <w:szCs w:val="24"/>
              </w:rPr>
              <w:t>,000,000</w:t>
            </w:r>
          </w:p>
          <w:p w14:paraId="4C973662" w14:textId="61A77470" w:rsidR="00EE4398" w:rsidRPr="00EE4398" w:rsidRDefault="00EE4398" w:rsidP="00525B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63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E60375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64DD54F" w14:textId="68E4FE49" w:rsidR="00F2763A" w:rsidRPr="00A60714" w:rsidRDefault="002D4BA0" w:rsidP="00A60714">
            <w:pPr>
              <w:suppressAutoHyphens w:val="0"/>
              <w:spacing w:after="0" w:line="240" w:lineRule="auto"/>
              <w:rPr>
                <w:rFonts w:cs="Calibri"/>
                <w:lang w:eastAsia="en-GB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F2763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FD78A29" w14:textId="7CF27911" w:rsidR="0006715E" w:rsidRPr="0073704A" w:rsidRDefault="00691D33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F2763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ACCB5AC" w14:textId="38D1C65A" w:rsidR="00BC7FE4" w:rsidRPr="002E6F19" w:rsidRDefault="00691D33" w:rsidP="00BC7FE4">
            <w:pPr>
              <w:rPr>
                <w:rFonts w:ascii="Arial" w:hAnsi="Arial" w:cs="Arial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442179E1" w:rsidR="00D378AB" w:rsidRPr="002E6F19" w:rsidRDefault="002D4BA0" w:rsidP="002D4BA0">
            <w:pPr>
              <w:pStyle w:val="Margin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269FAA3F" w:rsidR="00D378AB" w:rsidRPr="002E6F19" w:rsidRDefault="00691D33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bookmarkStart w:id="0" w:name="_GoBack"/>
        <w:bookmarkEnd w:id="0"/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53B3FDBB" w:rsidR="00D378AB" w:rsidRPr="002E6F19" w:rsidRDefault="002D4BA0" w:rsidP="002D4BA0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57B218FB" w:rsidR="00D378AB" w:rsidRPr="002E6F19" w:rsidRDefault="00691D33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2C2B2869" w:rsidR="00D378AB" w:rsidRPr="002E6F19" w:rsidRDefault="002D4BA0" w:rsidP="002D4BA0">
            <w:pPr>
              <w:pStyle w:val="Margin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668390BB" w:rsidR="00D378AB" w:rsidRPr="002E6F19" w:rsidRDefault="00691D33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612D3C87" w:rsidR="00D378AB" w:rsidRPr="002D4BA0" w:rsidRDefault="002D4BA0" w:rsidP="002D4BA0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53FB1601" w:rsidR="00D378AB" w:rsidRPr="002E6F19" w:rsidRDefault="00691D33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FD2F31">
              <w:rPr>
                <w:rFonts w:eastAsia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AC4D2" w14:textId="77777777" w:rsidR="00B75D40" w:rsidRDefault="00B75D40">
      <w:pPr>
        <w:spacing w:after="0" w:line="240" w:lineRule="auto"/>
      </w:pPr>
      <w:r>
        <w:separator/>
      </w:r>
    </w:p>
  </w:endnote>
  <w:endnote w:type="continuationSeparator" w:id="0">
    <w:p w14:paraId="3083865B" w14:textId="77777777" w:rsidR="00B75D40" w:rsidRDefault="00B75D40">
      <w:pPr>
        <w:spacing w:after="0" w:line="240" w:lineRule="auto"/>
      </w:pPr>
      <w:r>
        <w:continuationSeparator/>
      </w:r>
    </w:p>
  </w:endnote>
  <w:endnote w:type="continuationNotice" w:id="1">
    <w:p w14:paraId="08B1418C" w14:textId="77777777" w:rsidR="00B75D40" w:rsidRDefault="00B75D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E60375" w:rsidRPr="00E40448" w:rsidRDefault="00E60375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61CC79C6" w:rsidR="00E60375" w:rsidRPr="00E5592B" w:rsidRDefault="00E60375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6026B1">
      <w:rPr>
        <w:rFonts w:ascii="Arial" w:hAnsi="Arial" w:cs="Arial"/>
        <w:sz w:val="20"/>
      </w:rPr>
      <w:t>6203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77E18BD8" w:rsidR="00E60375" w:rsidRPr="00E5592B" w:rsidRDefault="00E60375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Pr="00E5592B">
      <w:rPr>
        <w:rFonts w:ascii="Arial" w:hAnsi="Arial" w:cs="Arial"/>
        <w:sz w:val="20"/>
      </w:rPr>
      <w:t>0</w:t>
    </w:r>
    <w:r w:rsidR="004D7834">
      <w:rPr>
        <w:rFonts w:ascii="Arial" w:hAnsi="Arial" w:cs="Arial"/>
        <w:sz w:val="20"/>
      </w:rPr>
      <w:t>.1</w:t>
    </w:r>
    <w:r w:rsidRPr="00E5592B">
      <w:rPr>
        <w:rFonts w:ascii="Arial" w:hAnsi="Arial" w:cs="Arial"/>
        <w:sz w:val="20"/>
      </w:rPr>
      <w:tab/>
    </w:r>
    <w:r w:rsidRPr="00E5592B">
      <w:rPr>
        <w:rFonts w:ascii="Arial" w:hAnsi="Arial" w:cs="Arial"/>
        <w:sz w:val="20"/>
      </w:rPr>
      <w:tab/>
      <w:t xml:space="preserve"> </w:t>
    </w:r>
    <w:r w:rsidRPr="00E5592B">
      <w:rPr>
        <w:rFonts w:ascii="Arial" w:hAnsi="Arial" w:cs="Arial"/>
        <w:sz w:val="20"/>
      </w:rPr>
      <w:fldChar w:fldCharType="begin"/>
    </w:r>
    <w:r w:rsidRPr="00E5592B">
      <w:rPr>
        <w:rFonts w:ascii="Arial" w:hAnsi="Arial" w:cs="Arial"/>
        <w:sz w:val="20"/>
      </w:rPr>
      <w:instrText xml:space="preserve"> PAGE   \* MERGEFORMAT </w:instrText>
    </w:r>
    <w:r w:rsidRPr="00E5592B">
      <w:rPr>
        <w:rFonts w:ascii="Arial" w:hAnsi="Arial" w:cs="Arial"/>
        <w:sz w:val="20"/>
      </w:rPr>
      <w:fldChar w:fldCharType="separate"/>
    </w:r>
    <w:r w:rsidR="00691D33">
      <w:rPr>
        <w:rFonts w:ascii="Arial" w:hAnsi="Arial" w:cs="Arial"/>
        <w:noProof/>
        <w:sz w:val="20"/>
      </w:rPr>
      <w:t>4</w:t>
    </w:r>
    <w:r w:rsidRPr="00E5592B">
      <w:rPr>
        <w:rFonts w:ascii="Arial" w:hAnsi="Arial" w:cs="Arial"/>
        <w:noProof/>
        <w:sz w:val="20"/>
      </w:rPr>
      <w:fldChar w:fldCharType="end"/>
    </w:r>
  </w:p>
  <w:p w14:paraId="201503C9" w14:textId="588D4981" w:rsidR="00E60375" w:rsidRPr="00E5592B" w:rsidRDefault="00E60375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Version: v3.</w:t>
    </w:r>
    <w:r w:rsidR="006026B1">
      <w:rPr>
        <w:rFonts w:ascii="Arial" w:hAnsi="Arial" w:cs="Arial"/>
        <w:sz w:val="20"/>
      </w:rPr>
      <w:t>7</w:t>
    </w:r>
    <w:r w:rsidRPr="00E5592B">
      <w:rPr>
        <w:rFonts w:ascii="Arial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60375" w:rsidRDefault="00E60375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E60375" w:rsidRPr="00E40448" w:rsidRDefault="00E60375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E60375" w:rsidRPr="00E40448" w:rsidRDefault="00E60375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E60375" w:rsidRPr="00E40448" w:rsidRDefault="00E60375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49D2E" w14:textId="77777777" w:rsidR="00B75D40" w:rsidRDefault="00B75D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4861465" w14:textId="77777777" w:rsidR="00B75D40" w:rsidRDefault="00B75D40">
      <w:pPr>
        <w:spacing w:after="0" w:line="240" w:lineRule="auto"/>
      </w:pPr>
      <w:r>
        <w:continuationSeparator/>
      </w:r>
    </w:p>
  </w:footnote>
  <w:footnote w:type="continuationNotice" w:id="1">
    <w:p w14:paraId="65A5C612" w14:textId="77777777" w:rsidR="00B75D40" w:rsidRDefault="00B75D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16CD2F4F" w:rsidR="00E60375" w:rsidRDefault="00E60375">
    <w:pPr>
      <w:pStyle w:val="Header"/>
    </w:pPr>
    <w:r>
      <w:t>Framework Award Form</w:t>
    </w:r>
  </w:p>
  <w:p w14:paraId="52C2D0B2" w14:textId="0B6159E9" w:rsidR="00E60375" w:rsidRDefault="00E60375">
    <w:pPr>
      <w:pStyle w:val="Header"/>
    </w:pPr>
    <w:r>
      <w:t>Crown Copyright 20</w:t>
    </w:r>
    <w:r w:rsidR="004D7834"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E60375" w:rsidRPr="00E40448" w:rsidRDefault="00E60375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E60375" w:rsidRPr="00E40448" w:rsidRDefault="00E60375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E60375" w:rsidRPr="0097006B" w:rsidRDefault="00E60375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524B"/>
    <w:rsid w:val="000662CD"/>
    <w:rsid w:val="0006715E"/>
    <w:rsid w:val="00094410"/>
    <w:rsid w:val="000A66EC"/>
    <w:rsid w:val="000C2302"/>
    <w:rsid w:val="000C2B52"/>
    <w:rsid w:val="000E0E88"/>
    <w:rsid w:val="000F52FF"/>
    <w:rsid w:val="00103486"/>
    <w:rsid w:val="001136C3"/>
    <w:rsid w:val="00117B60"/>
    <w:rsid w:val="00135884"/>
    <w:rsid w:val="0017312C"/>
    <w:rsid w:val="00176EFA"/>
    <w:rsid w:val="0018118C"/>
    <w:rsid w:val="001B4B2B"/>
    <w:rsid w:val="001D6784"/>
    <w:rsid w:val="001E3B0F"/>
    <w:rsid w:val="00217892"/>
    <w:rsid w:val="0022464F"/>
    <w:rsid w:val="0026083E"/>
    <w:rsid w:val="00267824"/>
    <w:rsid w:val="00291529"/>
    <w:rsid w:val="002D3935"/>
    <w:rsid w:val="002D4BA0"/>
    <w:rsid w:val="002E60FD"/>
    <w:rsid w:val="002E6F19"/>
    <w:rsid w:val="003779BF"/>
    <w:rsid w:val="0039182C"/>
    <w:rsid w:val="00413CAD"/>
    <w:rsid w:val="00423B2A"/>
    <w:rsid w:val="00436126"/>
    <w:rsid w:val="00437647"/>
    <w:rsid w:val="004A7B7B"/>
    <w:rsid w:val="004C5C67"/>
    <w:rsid w:val="004D7834"/>
    <w:rsid w:val="004F0EF4"/>
    <w:rsid w:val="004F3B33"/>
    <w:rsid w:val="0051380D"/>
    <w:rsid w:val="0052136E"/>
    <w:rsid w:val="00523625"/>
    <w:rsid w:val="00525B34"/>
    <w:rsid w:val="005506A1"/>
    <w:rsid w:val="005A6C40"/>
    <w:rsid w:val="005B1B1B"/>
    <w:rsid w:val="005B6742"/>
    <w:rsid w:val="005C7B38"/>
    <w:rsid w:val="006026B1"/>
    <w:rsid w:val="00615018"/>
    <w:rsid w:val="00624D13"/>
    <w:rsid w:val="00624EFC"/>
    <w:rsid w:val="00640451"/>
    <w:rsid w:val="00646C7E"/>
    <w:rsid w:val="006673DF"/>
    <w:rsid w:val="00677F6C"/>
    <w:rsid w:val="00691D33"/>
    <w:rsid w:val="006E1671"/>
    <w:rsid w:val="00701B1C"/>
    <w:rsid w:val="007023F4"/>
    <w:rsid w:val="007121A7"/>
    <w:rsid w:val="007277F9"/>
    <w:rsid w:val="00731E60"/>
    <w:rsid w:val="007328ED"/>
    <w:rsid w:val="0073704A"/>
    <w:rsid w:val="00740387"/>
    <w:rsid w:val="00741323"/>
    <w:rsid w:val="007642D9"/>
    <w:rsid w:val="00770C24"/>
    <w:rsid w:val="007A4D26"/>
    <w:rsid w:val="007C10AD"/>
    <w:rsid w:val="007C5CE6"/>
    <w:rsid w:val="007D0068"/>
    <w:rsid w:val="007D24C9"/>
    <w:rsid w:val="007D5F96"/>
    <w:rsid w:val="00801037"/>
    <w:rsid w:val="0080199C"/>
    <w:rsid w:val="00805DED"/>
    <w:rsid w:val="008B4FAA"/>
    <w:rsid w:val="008C7EA8"/>
    <w:rsid w:val="008E600B"/>
    <w:rsid w:val="00921A5D"/>
    <w:rsid w:val="0097006B"/>
    <w:rsid w:val="009A5D48"/>
    <w:rsid w:val="009B3153"/>
    <w:rsid w:val="009E7100"/>
    <w:rsid w:val="00A05695"/>
    <w:rsid w:val="00A11EDB"/>
    <w:rsid w:val="00A14BB5"/>
    <w:rsid w:val="00A60714"/>
    <w:rsid w:val="00AB5036"/>
    <w:rsid w:val="00AC033A"/>
    <w:rsid w:val="00AC3B01"/>
    <w:rsid w:val="00B0440E"/>
    <w:rsid w:val="00B06CAE"/>
    <w:rsid w:val="00B30278"/>
    <w:rsid w:val="00B376E9"/>
    <w:rsid w:val="00B402DD"/>
    <w:rsid w:val="00B7397F"/>
    <w:rsid w:val="00B75D40"/>
    <w:rsid w:val="00B85514"/>
    <w:rsid w:val="00B9342C"/>
    <w:rsid w:val="00BC7FE4"/>
    <w:rsid w:val="00BD510D"/>
    <w:rsid w:val="00BF0E1F"/>
    <w:rsid w:val="00BF6A5A"/>
    <w:rsid w:val="00C22CB9"/>
    <w:rsid w:val="00C3016F"/>
    <w:rsid w:val="00C50CA3"/>
    <w:rsid w:val="00C8047F"/>
    <w:rsid w:val="00C876CE"/>
    <w:rsid w:val="00C90D81"/>
    <w:rsid w:val="00CE095A"/>
    <w:rsid w:val="00D23FA1"/>
    <w:rsid w:val="00D27FF1"/>
    <w:rsid w:val="00D378AB"/>
    <w:rsid w:val="00D605F7"/>
    <w:rsid w:val="00DC3703"/>
    <w:rsid w:val="00DC73BC"/>
    <w:rsid w:val="00DF0EED"/>
    <w:rsid w:val="00E25EEE"/>
    <w:rsid w:val="00E34543"/>
    <w:rsid w:val="00E40448"/>
    <w:rsid w:val="00E44A33"/>
    <w:rsid w:val="00E45A48"/>
    <w:rsid w:val="00E5569D"/>
    <w:rsid w:val="00E5592B"/>
    <w:rsid w:val="00E60375"/>
    <w:rsid w:val="00E823CC"/>
    <w:rsid w:val="00E96CC1"/>
    <w:rsid w:val="00EB5FF7"/>
    <w:rsid w:val="00EC3702"/>
    <w:rsid w:val="00ED09A4"/>
    <w:rsid w:val="00EE4398"/>
    <w:rsid w:val="00EF0E1F"/>
    <w:rsid w:val="00EF4DD4"/>
    <w:rsid w:val="00F04538"/>
    <w:rsid w:val="00F04AEB"/>
    <w:rsid w:val="00F15B6B"/>
    <w:rsid w:val="00F2763A"/>
    <w:rsid w:val="00F30003"/>
    <w:rsid w:val="00F61A05"/>
    <w:rsid w:val="00F62058"/>
    <w:rsid w:val="00FD34F3"/>
    <w:rsid w:val="00FD69C4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0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C7FE4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071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5A5D5-4F63-4F23-A582-D0F5A7CC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2021-04-19T14:29:00Z</dcterms:created>
  <dcterms:modified xsi:type="dcterms:W3CDTF">2021-06-25T09:13:00Z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